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 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  Priložena je </w:t>
            </w:r>
            <w:r w:rsidR="008729A6" w:rsidRPr="004143DD">
              <w:rPr>
                <w:sz w:val="22"/>
                <w:szCs w:val="22"/>
                <w:lang w:val="hr-HR"/>
              </w:rPr>
              <w:t>Odluka o nesastavljanju financijskog izvješća za 2013. godinu te preslika Knjige primitaka i izdataka za 2013. godinu ** (</w:t>
            </w:r>
            <w:r w:rsidR="008729A6" w:rsidRPr="004143DD">
              <w:rPr>
                <w:i/>
                <w:sz w:val="22"/>
                <w:szCs w:val="22"/>
                <w:lang w:val="hr-HR"/>
              </w:rPr>
              <w:t>ne ispunjavati ukoliko nije primijenjivo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Svaka partnerska institucija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ispunila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putem računala </w:t>
            </w:r>
            <w:r w:rsidR="008729A6" w:rsidRPr="004143DD">
              <w:rPr>
                <w:sz w:val="22"/>
                <w:szCs w:val="22"/>
                <w:lang w:val="hr-HR"/>
              </w:rPr>
              <w:t>i ovjerila službenim pečatom Izjavu o partnerstvu na projektu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0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Zatraženi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iznos bespovratnih sredstava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 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F2175F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color w:val="FF0000"/>
                <w:sz w:val="22"/>
                <w:szCs w:val="22"/>
                <w:lang w:val="hr-HR"/>
              </w:rPr>
            </w:pPr>
            <w:r w:rsidRPr="00095198">
              <w:rPr>
                <w:sz w:val="22"/>
                <w:szCs w:val="22"/>
                <w:lang w:val="hr-HR"/>
              </w:rPr>
              <w:t>1</w:t>
            </w:r>
            <w:r w:rsidR="00085AC6" w:rsidRPr="00095198">
              <w:rPr>
                <w:sz w:val="22"/>
                <w:szCs w:val="22"/>
                <w:lang w:val="hr-HR"/>
              </w:rPr>
              <w:t>2</w:t>
            </w:r>
            <w:r w:rsidRPr="00095198">
              <w:rPr>
                <w:sz w:val="22"/>
                <w:szCs w:val="22"/>
                <w:lang w:val="hr-HR"/>
              </w:rPr>
              <w:t>.</w:t>
            </w:r>
            <w:r w:rsidRPr="00095198">
              <w:rPr>
                <w:sz w:val="22"/>
                <w:szCs w:val="22"/>
                <w:lang w:val="hr-HR"/>
              </w:rPr>
              <w:tab/>
            </w:r>
            <w:r w:rsidR="005C6283" w:rsidRPr="00095198">
              <w:rPr>
                <w:sz w:val="22"/>
                <w:szCs w:val="22"/>
                <w:lang w:val="hr-HR"/>
              </w:rPr>
              <w:t xml:space="preserve">Zatraženi iznos bespovratnih sredstava isti </w:t>
            </w:r>
            <w:r w:rsidR="00BB455D" w:rsidRPr="00095198">
              <w:rPr>
                <w:sz w:val="22"/>
                <w:szCs w:val="22"/>
                <w:lang w:val="hr-HR"/>
              </w:rPr>
              <w:t xml:space="preserve">je </w:t>
            </w:r>
            <w:r w:rsidR="00095198" w:rsidRPr="00095198">
              <w:rPr>
                <w:sz w:val="22"/>
                <w:szCs w:val="22"/>
                <w:lang w:val="hr-HR"/>
              </w:rPr>
              <w:t>ili niži od 15</w:t>
            </w:r>
            <w:r w:rsidR="005C6283" w:rsidRPr="00095198">
              <w:rPr>
                <w:sz w:val="22"/>
                <w:szCs w:val="22"/>
                <w:lang w:val="hr-HR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F2175F" w:rsidRDefault="00781EE9" w:rsidP="004143DD">
            <w:pPr>
              <w:tabs>
                <w:tab w:val="left" w:pos="-284"/>
              </w:tabs>
              <w:spacing w:line="240" w:lineRule="exact"/>
              <w:rPr>
                <w:color w:val="FF0000"/>
                <w:sz w:val="22"/>
                <w:szCs w:val="22"/>
                <w:lang w:val="hr-HR"/>
              </w:rPr>
            </w:pPr>
            <w:r w:rsidRPr="00F2175F">
              <w:rPr>
                <w:color w:val="FF0000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3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 xml:space="preserve">Zatraženi postotak sufinanciranja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iz sredstava Natječaja 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niži od 100%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5C6283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4143DD" w:rsidRDefault="00085AC6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14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Priložen je </w:t>
            </w:r>
            <w:r w:rsidR="005C6283" w:rsidRPr="004143DD">
              <w:rPr>
                <w:sz w:val="22"/>
                <w:szCs w:val="22"/>
                <w:lang w:val="hr-HR"/>
              </w:rPr>
              <w:t>Dokaz o zahtjevu za izdavanje suglasnosti Ministarstva znanosti, obrazovanja i sporta za projekte koji se provode u školama***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:rsidR="008729A6" w:rsidRDefault="008729A6" w:rsidP="00781EE9">
      <w:r>
        <w:t>** odnosi se samo na prijavitelje koji nisu dužni voditi dvojno knjigovodstvo sukladno Uredbi o računovodstvu neprofitnih organizacija (NN 10/08, 7/09 i 158/13)</w:t>
      </w:r>
    </w:p>
    <w:p w:rsidR="005C6283" w:rsidRPr="007A4718" w:rsidRDefault="005C6283" w:rsidP="00781EE9">
      <w:r w:rsidRPr="007A4718">
        <w:t>*** dostavlja se samo za projektne prijave koje se odnose na</w:t>
      </w:r>
      <w:r w:rsidR="007A4718" w:rsidRPr="007A4718">
        <w:t xml:space="preserve"> provedbu </w:t>
      </w:r>
      <w:r w:rsidR="007A4718">
        <w:t>aktivnosti</w:t>
      </w:r>
      <w:r w:rsidR="007A4718" w:rsidRPr="007A4718">
        <w:t xml:space="preserve"> u odgojno-obrazovnim ustanovama.</w:t>
      </w:r>
    </w:p>
    <w:sectPr w:rsidR="005C6283" w:rsidRPr="007A4718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6A" w:rsidRDefault="006C4F6A" w:rsidP="00C71498">
      <w:r>
        <w:separator/>
      </w:r>
    </w:p>
  </w:endnote>
  <w:endnote w:type="continuationSeparator" w:id="0">
    <w:p w:rsidR="006C4F6A" w:rsidRDefault="006C4F6A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6A" w:rsidRDefault="006C4F6A" w:rsidP="00C71498">
      <w:r>
        <w:separator/>
      </w:r>
    </w:p>
  </w:footnote>
  <w:footnote w:type="continuationSeparator" w:id="0">
    <w:p w:rsidR="006C4F6A" w:rsidRDefault="006C4F6A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34634C"/>
    <w:rsid w:val="003D579A"/>
    <w:rsid w:val="004143DD"/>
    <w:rsid w:val="00454DDF"/>
    <w:rsid w:val="005C6283"/>
    <w:rsid w:val="006C4F6A"/>
    <w:rsid w:val="00781EE9"/>
    <w:rsid w:val="007A4718"/>
    <w:rsid w:val="007C602B"/>
    <w:rsid w:val="008729A6"/>
    <w:rsid w:val="00A4175D"/>
    <w:rsid w:val="00B63541"/>
    <w:rsid w:val="00BB455D"/>
    <w:rsid w:val="00C61702"/>
    <w:rsid w:val="00C71498"/>
    <w:rsid w:val="00D64090"/>
    <w:rsid w:val="00D93558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2015-10-29T15:03:00Z</dcterms:created>
  <dcterms:modified xsi:type="dcterms:W3CDTF">2015-10-29T15:03:00Z</dcterms:modified>
</cp:coreProperties>
</file>